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13.10.2022 г. с 09:00 до 17:00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54</w:t>
      </w:r>
      <w:r>
        <w:rPr>
          <w:rFonts w:ascii="Times New Roman" w:hAnsi="Times New Roman"/>
          <w:sz w:val="24"/>
          <w:szCs w:val="24"/>
        </w:rPr>
        <w:t>, потребители: ул. Строителей, ул. Пролетарская, ул.  Механизаторов 74 аб.;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«Связь»</w:t>
      </w:r>
      <w:r>
        <w:rPr>
          <w:rFonts w:ascii="Times New Roman" w:hAnsi="Times New Roman"/>
          <w:sz w:val="24"/>
          <w:szCs w:val="24"/>
        </w:rPr>
        <w:t>, потребители: ПАО «Ростелеком»;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 10/0,4кВ № 55 </w:t>
      </w:r>
      <w:r>
        <w:rPr>
          <w:rFonts w:ascii="Times New Roman" w:hAnsi="Times New Roman"/>
          <w:sz w:val="24"/>
          <w:szCs w:val="24"/>
        </w:rPr>
        <w:t>потребители: ул-цы Лесная, Центральная, Курганская, Железнодорожников 124 абон., администрация, МКОУ «Сергинская СОШ имени Героя Советского союза Николая Ивановича Сирина» и дошкольная группа;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56</w:t>
      </w:r>
      <w:r>
        <w:rPr>
          <w:rFonts w:ascii="Times New Roman" w:hAnsi="Times New Roman"/>
          <w:sz w:val="24"/>
          <w:szCs w:val="24"/>
        </w:rPr>
        <w:t>, потребители: пер. Космонавтов, ул-цы Мира, Оренбургская, Лесная 71 абон., м-н «Смешанные товары»;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57</w:t>
      </w:r>
      <w:r>
        <w:rPr>
          <w:rFonts w:ascii="Times New Roman" w:hAnsi="Times New Roman"/>
          <w:sz w:val="24"/>
          <w:szCs w:val="24"/>
        </w:rPr>
        <w:t xml:space="preserve">, потребители: ул. Лесная 24 абон., сотовая связь Мотив,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Октябрьский районный центр социального обслуживания населения филиал в п. Сергино; 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58</w:t>
      </w:r>
      <w:r>
        <w:rPr>
          <w:rFonts w:ascii="Times New Roman" w:hAnsi="Times New Roman"/>
          <w:sz w:val="24"/>
          <w:szCs w:val="24"/>
        </w:rPr>
        <w:t>, потребители: ул-цы Молодёжная, Лесная, Центральная, Сенькина 70 абон., ЦД Овация, Сбербанк, Центроспас-Югория, Зелёная аптека, м-н «Магнит», БУ «Октябрьская РБ» филиал в посёлке Сергино скорая;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59</w:t>
      </w:r>
      <w:r>
        <w:rPr>
          <w:rFonts w:ascii="Times New Roman" w:hAnsi="Times New Roman"/>
          <w:sz w:val="24"/>
          <w:szCs w:val="24"/>
        </w:rPr>
        <w:t>, потребители: ул-цы Южная, Мира, Оренбургская, пер. Космонавтов 80 аб.;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60</w:t>
      </w:r>
      <w:r>
        <w:rPr>
          <w:rFonts w:ascii="Times New Roman" w:hAnsi="Times New Roman"/>
          <w:sz w:val="24"/>
          <w:szCs w:val="24"/>
        </w:rPr>
        <w:t>, потребители: ул. Сенькина, ул. Ягодная 21 аб.;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61</w:t>
      </w:r>
      <w:r>
        <w:rPr>
          <w:rFonts w:ascii="Times New Roman" w:hAnsi="Times New Roman"/>
          <w:sz w:val="24"/>
          <w:szCs w:val="24"/>
        </w:rPr>
        <w:t>, потребители: ул.  Космонавтов 36 абон;</w:t>
      </w:r>
    </w:p>
    <w:p w:rsidR="00D4662A" w:rsidRDefault="00D4662A" w:rsidP="00D4662A">
      <w:pPr>
        <w:pStyle w:val="a7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662A" w:rsidRDefault="00D4662A" w:rsidP="00D4662A">
      <w:pPr>
        <w:pStyle w:val="a7"/>
        <w:spacing w:line="276" w:lineRule="auto"/>
        <w:ind w:firstLine="284"/>
        <w:jc w:val="both"/>
        <w:rPr>
          <w:rStyle w:val="a6"/>
          <w:b w:val="0"/>
          <w:color w:val="00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13.10.2022 г. с 09:00 до 12:00 ВЛ-10кВ ф. Сергино – 1</w:t>
      </w:r>
      <w:r>
        <w:rPr>
          <w:rFonts w:ascii="Times New Roman" w:hAnsi="Times New Roman"/>
          <w:sz w:val="24"/>
          <w:szCs w:val="24"/>
        </w:rPr>
        <w:t xml:space="preserve">, для подключения второго ввода в БУ ХМАО-Югры «Октябрьская РБ» </w:t>
      </w: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врачебной амбулатории в поселке Сергино, потребители:</w:t>
      </w:r>
    </w:p>
    <w:p w:rsidR="00D4662A" w:rsidRDefault="00D4662A" w:rsidP="00D4662A">
      <w:pPr>
        <w:widowControl w:val="0"/>
        <w:tabs>
          <w:tab w:val="left" w:pos="851"/>
        </w:tabs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Котельная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МП МО Октябрьский район «Объединенные коммунальные системы»</w:t>
      </w:r>
      <w:r>
        <w:rPr>
          <w:rFonts w:ascii="Times New Roman" w:hAnsi="Times New Roman"/>
          <w:sz w:val="24"/>
          <w:szCs w:val="24"/>
        </w:rPr>
        <w:t>.</w:t>
      </w:r>
    </w:p>
    <w:p w:rsidR="00EB4D44" w:rsidRPr="00D4662A" w:rsidRDefault="00EB4D44" w:rsidP="00D4662A">
      <w:bookmarkStart w:id="0" w:name="_GoBack"/>
      <w:bookmarkEnd w:id="0"/>
    </w:p>
    <w:sectPr w:rsidR="00EB4D44" w:rsidRPr="00D4662A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24AD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1355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1603F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4662A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2022-10-12T10:00:00Z</dcterms:created>
  <dcterms:modified xsi:type="dcterms:W3CDTF">2022-10-12T10:00:00Z</dcterms:modified>
</cp:coreProperties>
</file>